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60" w:rsidRPr="00077A60" w:rsidRDefault="00E1467F" w:rsidP="00077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77A60" w:rsidRPr="00077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077A60" w:rsidRPr="00077A6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</w:t>
      </w:r>
      <w:r w:rsidR="00077A60">
        <w:rPr>
          <w:rFonts w:ascii="Times New Roman" w:hAnsi="Times New Roman" w:cs="Times New Roman"/>
          <w:sz w:val="28"/>
          <w:szCs w:val="28"/>
        </w:rPr>
        <w:t>г.</w:t>
      </w:r>
    </w:p>
    <w:p w:rsidR="00754F76" w:rsidRPr="00077A60" w:rsidRDefault="00E1467F" w:rsidP="00077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</w:t>
      </w:r>
      <w:r w:rsidR="007105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нваря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г. в Министерстве молодежной политики, спорта </w:t>
      </w:r>
      <w:r w:rsidR="0071057B">
        <w:rPr>
          <w:rFonts w:ascii="Times New Roman" w:hAnsi="Times New Roman" w:cs="Times New Roman"/>
          <w:sz w:val="28"/>
          <w:szCs w:val="28"/>
        </w:rPr>
        <w:br/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и туризма Республики Марий Эл состоялся конкурс на замещение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главного врача 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 w:rsidR="0071057B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077A60" w:rsidRPr="00077A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Врачебно-физкультурный диспансер</w:t>
      </w:r>
      <w:r w:rsidR="00077A60" w:rsidRPr="00077A60">
        <w:rPr>
          <w:rFonts w:ascii="Times New Roman" w:hAnsi="Times New Roman" w:cs="Times New Roman"/>
          <w:sz w:val="28"/>
          <w:szCs w:val="28"/>
        </w:rPr>
        <w:t>». Победителем признан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Овсянникова Наталья Владимировна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(протокол от </w:t>
      </w:r>
      <w:r w:rsidR="007105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1057B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нваря</w:t>
      </w:r>
      <w:r w:rsidR="00077A6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77A60">
        <w:rPr>
          <w:rFonts w:ascii="Times New Roman" w:hAnsi="Times New Roman" w:cs="Times New Roman"/>
          <w:sz w:val="28"/>
          <w:szCs w:val="28"/>
        </w:rPr>
        <w:t> г.</w:t>
      </w:r>
      <w:r w:rsidR="00077A60" w:rsidRPr="00077A60">
        <w:rPr>
          <w:rFonts w:ascii="Times New Roman" w:hAnsi="Times New Roman" w:cs="Times New Roman"/>
          <w:sz w:val="28"/>
          <w:szCs w:val="28"/>
        </w:rPr>
        <w:t>)</w:t>
      </w:r>
      <w:r w:rsidR="0089321C">
        <w:rPr>
          <w:rFonts w:ascii="Times New Roman" w:hAnsi="Times New Roman" w:cs="Times New Roman"/>
          <w:sz w:val="28"/>
          <w:szCs w:val="28"/>
        </w:rPr>
        <w:t>.</w:t>
      </w:r>
    </w:p>
    <w:sectPr w:rsidR="00754F76" w:rsidRPr="00077A60" w:rsidSect="0059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77A60"/>
    <w:rsid w:val="00077A60"/>
    <w:rsid w:val="00590F6E"/>
    <w:rsid w:val="0071057B"/>
    <w:rsid w:val="00754F76"/>
    <w:rsid w:val="0089321C"/>
    <w:rsid w:val="00967074"/>
    <w:rsid w:val="00A2079B"/>
    <w:rsid w:val="00AE0D27"/>
    <w:rsid w:val="00E1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28086E6F68FC4B96F2347225557A2A" ma:contentTypeVersion="1" ma:contentTypeDescription="Создание документа." ma:contentTypeScope="" ma:versionID="27971f2ee01250ae290c448ed303bcd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XXJ7TYMEEKJ2-642-31</_dlc_DocId>
    <_dlc_DocIdUrl xmlns="57504d04-691e-4fc4-8f09-4f19fdbe90f6">
      <Url>https://vip.gov.mari.ru/minsport/_layouts/DocIdRedir.aspx?ID=XXJ7TYMEEKJ2-642-31</Url>
      <Description>XXJ7TYMEEKJ2-642-31</Description>
    </_dlc_DocIdUrl>
  </documentManagement>
</p:properties>
</file>

<file path=customXml/itemProps1.xml><?xml version="1.0" encoding="utf-8"?>
<ds:datastoreItem xmlns:ds="http://schemas.openxmlformats.org/officeDocument/2006/customXml" ds:itemID="{B50CF302-BDDF-40A9-97E8-2A6B24E28A5A}"/>
</file>

<file path=customXml/itemProps2.xml><?xml version="1.0" encoding="utf-8"?>
<ds:datastoreItem xmlns:ds="http://schemas.openxmlformats.org/officeDocument/2006/customXml" ds:itemID="{4B4AD2F9-9955-43AD-AF8C-CA23888FF80D}"/>
</file>

<file path=customXml/itemProps3.xml><?xml version="1.0" encoding="utf-8"?>
<ds:datastoreItem xmlns:ds="http://schemas.openxmlformats.org/officeDocument/2006/customXml" ds:itemID="{07FA0D60-3C43-4C4E-B8B5-ED7974D7201A}"/>
</file>

<file path=customXml/itemProps4.xml><?xml version="1.0" encoding="utf-8"?>
<ds:datastoreItem xmlns:ds="http://schemas.openxmlformats.org/officeDocument/2006/customXml" ds:itemID="{5B2D69AB-20ED-4F34-899D-898BFAD60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Grizli777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16.01.2020 Результат конкурса Овсянникова Н.В</dc:title>
  <dc:creator>marina</dc:creator>
  <cp:lastModifiedBy>307-02</cp:lastModifiedBy>
  <cp:revision>3</cp:revision>
  <dcterms:created xsi:type="dcterms:W3CDTF">2020-01-23T08:07:00Z</dcterms:created>
  <dcterms:modified xsi:type="dcterms:W3CDTF">2020-01-23T08:09:00Z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0x0101004528086E6F68FC4B96F2347225557A2A</vt:lpwstr>
  </property>
  <property fmtid="{D5CDD505-2E9C-101B-9397-08002B2CF9AE}" pid="3" name="_dlc_DocIdItemGuid">
    <vt:lpwstr>a56a40ef-21c7-481f-b151-1ac9cd80908d</vt:lpwstr>
  </property>
</Properties>
</file>